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C1" w:rsidRPr="00E97E09" w:rsidRDefault="00E97E09" w:rsidP="00EA1302">
      <w:pPr>
        <w:rPr>
          <w:b/>
        </w:rPr>
      </w:pPr>
      <w:r w:rsidRPr="00E97E09">
        <w:rPr>
          <w:b/>
        </w:rPr>
        <w:t>ENG</w:t>
      </w:r>
      <w:r w:rsidR="00423C3F">
        <w:rPr>
          <w:b/>
        </w:rPr>
        <w:t>2</w:t>
      </w:r>
      <w:r w:rsidRPr="00E97E09">
        <w:rPr>
          <w:b/>
        </w:rPr>
        <w:t xml:space="preserve">01 – </w:t>
      </w:r>
      <w:r w:rsidR="00423C3F">
        <w:rPr>
          <w:b/>
        </w:rPr>
        <w:t>Introduction to Literature I</w:t>
      </w:r>
      <w:r w:rsidRPr="00E97E09">
        <w:rPr>
          <w:b/>
        </w:rPr>
        <w:tab/>
      </w:r>
      <w:r w:rsidRPr="00E97E09">
        <w:rPr>
          <w:b/>
        </w:rPr>
        <w:tab/>
      </w:r>
      <w:r w:rsidR="00EA1302">
        <w:rPr>
          <w:b/>
        </w:rPr>
        <w:tab/>
      </w:r>
      <w:r w:rsidR="00EA1302">
        <w:rPr>
          <w:b/>
        </w:rPr>
        <w:tab/>
      </w:r>
      <w:r w:rsidRPr="00E97E09">
        <w:rPr>
          <w:b/>
        </w:rPr>
        <w:tab/>
      </w:r>
      <w:r w:rsidRPr="00E97E09">
        <w:rPr>
          <w:b/>
        </w:rPr>
        <w:tab/>
      </w:r>
      <w:r w:rsidRPr="00E97E09">
        <w:rPr>
          <w:b/>
        </w:rPr>
        <w:tab/>
        <w:t>Prof. Everson</w:t>
      </w:r>
    </w:p>
    <w:p w:rsidR="00E97E09" w:rsidRPr="00E97E09" w:rsidRDefault="00E97E09" w:rsidP="00EA1302">
      <w:pPr>
        <w:rPr>
          <w:b/>
        </w:rPr>
      </w:pPr>
      <w:r w:rsidRPr="00E97E09">
        <w:rPr>
          <w:b/>
        </w:rPr>
        <w:t xml:space="preserve"> Assignment</w:t>
      </w:r>
      <w:r w:rsidR="00EA1302">
        <w:rPr>
          <w:b/>
        </w:rPr>
        <w:t xml:space="preserve"> 10</w:t>
      </w:r>
      <w:r w:rsidRPr="00E97E09">
        <w:rPr>
          <w:b/>
        </w:rPr>
        <w:t xml:space="preserve">: </w:t>
      </w:r>
      <w:r w:rsidR="00423C3F">
        <w:rPr>
          <w:b/>
        </w:rPr>
        <w:t xml:space="preserve">Responding </w:t>
      </w:r>
      <w:r w:rsidR="002770FD">
        <w:rPr>
          <w:b/>
        </w:rPr>
        <w:t xml:space="preserve">to </w:t>
      </w:r>
      <w:r w:rsidR="00EA1302">
        <w:rPr>
          <w:b/>
        </w:rPr>
        <w:t xml:space="preserve">the Novel in </w:t>
      </w:r>
      <w:r w:rsidR="002770FD">
        <w:rPr>
          <w:b/>
        </w:rPr>
        <w:t>a Short Essay</w:t>
      </w:r>
    </w:p>
    <w:p w:rsidR="00423C3F" w:rsidRDefault="00464ABD" w:rsidP="00464ABD">
      <w:r>
        <w:t>In a short essay (5-7</w:t>
      </w:r>
      <w:r w:rsidR="00423C3F">
        <w:t xml:space="preserve"> paragraphs), </w:t>
      </w:r>
      <w:r w:rsidR="002770FD">
        <w:t>provide a personal response</w:t>
      </w:r>
      <w:r w:rsidR="00423C3F">
        <w:t xml:space="preserve"> </w:t>
      </w:r>
      <w:r w:rsidR="00EA1302">
        <w:t xml:space="preserve">and analysis of </w:t>
      </w:r>
      <w:r w:rsidR="00423C3F">
        <w:t xml:space="preserve">the </w:t>
      </w:r>
      <w:r w:rsidR="00EA1302">
        <w:t xml:space="preserve">novel </w:t>
      </w:r>
      <w:r w:rsidR="00EA1302" w:rsidRPr="00EA1302">
        <w:rPr>
          <w:i/>
          <w:iCs/>
        </w:rPr>
        <w:t>Animal Farm</w:t>
      </w:r>
      <w:r w:rsidR="00EA1302">
        <w:t xml:space="preserve"> </w:t>
      </w:r>
      <w:r w:rsidR="008E4BCF">
        <w:t xml:space="preserve">by </w:t>
      </w:r>
      <w:r w:rsidR="00EA1302">
        <w:t>George Orwell</w:t>
      </w:r>
      <w:r w:rsidR="008E4BCF">
        <w:t xml:space="preserve">.  </w:t>
      </w:r>
      <w:r w:rsidR="00423C3F">
        <w:t xml:space="preserve">In the Introductory paragraph, introduce </w:t>
      </w:r>
      <w:r w:rsidR="00EA1302">
        <w:t xml:space="preserve">novel </w:t>
      </w:r>
      <w:r w:rsidR="00423C3F">
        <w:t xml:space="preserve">by </w:t>
      </w:r>
      <w:r w:rsidR="002770FD">
        <w:t xml:space="preserve">providing </w:t>
      </w:r>
      <w:r w:rsidR="00423C3F">
        <w:t xml:space="preserve">a </w:t>
      </w:r>
      <w:r w:rsidR="00EA1302">
        <w:t xml:space="preserve">brief </w:t>
      </w:r>
      <w:r w:rsidR="00423C3F">
        <w:t>plot summary</w:t>
      </w:r>
      <w:r w:rsidR="00EA1302">
        <w:t xml:space="preserve"> in 2 or 3 sentences</w:t>
      </w:r>
      <w:r w:rsidR="00423C3F">
        <w:t xml:space="preserve">, title and author.  Then in your last sentence, </w:t>
      </w:r>
      <w:r w:rsidR="008E4BCF">
        <w:t xml:space="preserve">write </w:t>
      </w:r>
      <w:r w:rsidR="00423C3F" w:rsidRPr="002770FD">
        <w:t>a thesis statement</w:t>
      </w:r>
      <w:r w:rsidR="00423C3F">
        <w:t xml:space="preserve"> based on your answer to</w:t>
      </w:r>
      <w:r w:rsidR="008E4BCF">
        <w:t xml:space="preserve"> </w:t>
      </w:r>
      <w:r w:rsidR="00EA1302">
        <w:t>the question</w:t>
      </w:r>
      <w:r w:rsidR="008E4BCF">
        <w:t xml:space="preserve"> below.   </w:t>
      </w:r>
      <w:r w:rsidR="00423C3F">
        <w:t xml:space="preserve">In the body of your essay, provide specific evidence from the </w:t>
      </w:r>
      <w:r w:rsidR="00EA1302">
        <w:t xml:space="preserve">novel </w:t>
      </w:r>
      <w:r w:rsidR="00423C3F">
        <w:t xml:space="preserve">to support your thesis. Include a minimum of </w:t>
      </w:r>
      <w:r w:rsidR="008E4BCF">
        <w:t>three (</w:t>
      </w:r>
      <w:r w:rsidR="00423C3F">
        <w:t>3</w:t>
      </w:r>
      <w:r w:rsidR="008E4BCF">
        <w:t>)</w:t>
      </w:r>
      <w:r w:rsidR="00423C3F">
        <w:t xml:space="preserve"> details</w:t>
      </w:r>
      <w:r w:rsidR="008E4BCF">
        <w:t xml:space="preserve"> from the story.  </w:t>
      </w:r>
      <w:r w:rsidR="00423C3F">
        <w:t xml:space="preserve">In the conclusion, restate your thesis and reflect in general on the </w:t>
      </w:r>
      <w:r w:rsidR="00EA1302">
        <w:t>novel</w:t>
      </w:r>
      <w:r w:rsidR="00423C3F">
        <w:t>.</w:t>
      </w:r>
    </w:p>
    <w:p w:rsidR="00423C3F" w:rsidRDefault="00EA1302" w:rsidP="002703AE">
      <w:pPr>
        <w:spacing w:after="0"/>
      </w:pPr>
      <w:r>
        <w:t>Question</w:t>
      </w:r>
      <w:r w:rsidR="00423C3F">
        <w:t>: (select one (1) to answer in your essay):</w:t>
      </w:r>
    </w:p>
    <w:p w:rsidR="00464ABD" w:rsidRDefault="00EA1302" w:rsidP="00464ABD">
      <w:pPr>
        <w:pStyle w:val="ListParagraph"/>
        <w:numPr>
          <w:ilvl w:val="0"/>
          <w:numId w:val="3"/>
        </w:numPr>
      </w:pPr>
      <w:r>
        <w:t xml:space="preserve">Is </w:t>
      </w:r>
      <w:r w:rsidRPr="00EA1302">
        <w:rPr>
          <w:i/>
          <w:iCs/>
        </w:rPr>
        <w:t>Animal Farm</w:t>
      </w:r>
      <w:r>
        <w:t xml:space="preserve"> best read as a </w:t>
      </w:r>
      <w:r w:rsidRPr="00EA1302">
        <w:rPr>
          <w:b/>
          <w:bCs/>
        </w:rPr>
        <w:t>fable</w:t>
      </w:r>
      <w:r>
        <w:t xml:space="preserve">? </w:t>
      </w:r>
      <w:r w:rsidR="00464ABD">
        <w:t>If so, e</w:t>
      </w:r>
      <w:r>
        <w:t xml:space="preserve">xplain the moral of the story and why this is important for when it was written (1945) or </w:t>
      </w:r>
      <w:r w:rsidR="00464ABD">
        <w:t xml:space="preserve">for us </w:t>
      </w:r>
      <w:r>
        <w:t xml:space="preserve">today.  </w:t>
      </w:r>
    </w:p>
    <w:p w:rsidR="00464ABD" w:rsidRDefault="00464ABD" w:rsidP="00464ABD">
      <w:pPr>
        <w:pStyle w:val="ListParagraph"/>
        <w:numPr>
          <w:ilvl w:val="0"/>
          <w:numId w:val="3"/>
        </w:numPr>
      </w:pPr>
      <w:r>
        <w:t xml:space="preserve">Is </w:t>
      </w:r>
      <w:r w:rsidRPr="00EA1302">
        <w:rPr>
          <w:i/>
          <w:iCs/>
        </w:rPr>
        <w:t>Animal Farm</w:t>
      </w:r>
      <w:r>
        <w:t xml:space="preserve"> best read as a </w:t>
      </w:r>
      <w:r>
        <w:rPr>
          <w:b/>
          <w:bCs/>
        </w:rPr>
        <w:t>satire</w:t>
      </w:r>
      <w:r>
        <w:t xml:space="preserve">? </w:t>
      </w:r>
      <w:r>
        <w:t xml:space="preserve">If so, </w:t>
      </w:r>
      <w:r w:rsidR="00EA1302">
        <w:t xml:space="preserve">what is Orwell’s main critique, and how is that relevant for today?  </w:t>
      </w:r>
    </w:p>
    <w:p w:rsidR="00EA1302" w:rsidRDefault="00464ABD" w:rsidP="00464ABD">
      <w:pPr>
        <w:pStyle w:val="ListParagraph"/>
        <w:numPr>
          <w:ilvl w:val="0"/>
          <w:numId w:val="3"/>
        </w:numPr>
      </w:pPr>
      <w:r w:rsidRPr="00EA1302">
        <w:rPr>
          <w:i/>
          <w:iCs/>
        </w:rPr>
        <w:t>Animal Farm</w:t>
      </w:r>
      <w:r>
        <w:t xml:space="preserve"> best read as </w:t>
      </w:r>
      <w:proofErr w:type="gramStart"/>
      <w:r>
        <w:t>a</w:t>
      </w:r>
      <w:proofErr w:type="gramEnd"/>
      <w:r>
        <w:t xml:space="preserve"> </w:t>
      </w:r>
      <w:r>
        <w:rPr>
          <w:b/>
          <w:bCs/>
        </w:rPr>
        <w:t>allegory</w:t>
      </w:r>
      <w:r>
        <w:t xml:space="preserve">? </w:t>
      </w:r>
      <w:r w:rsidR="00EA1302">
        <w:t xml:space="preserve">If </w:t>
      </w:r>
      <w:r>
        <w:t xml:space="preserve">so, </w:t>
      </w:r>
      <w:r w:rsidR="00EA1302">
        <w:t xml:space="preserve">what does the novel allegorize for us </w:t>
      </w:r>
      <w:r w:rsidR="00EA1302" w:rsidRPr="00464ABD">
        <w:rPr>
          <w:u w:val="single"/>
        </w:rPr>
        <w:t>today</w:t>
      </w:r>
      <w:r w:rsidR="00EA1302">
        <w:t>?</w:t>
      </w:r>
      <w:r w:rsidR="00831266">
        <w:t xml:space="preserve"> </w:t>
      </w:r>
    </w:p>
    <w:p w:rsidR="00831266" w:rsidRPr="00831266" w:rsidRDefault="00831266" w:rsidP="00831266">
      <w:pPr>
        <w:pStyle w:val="ListParagraph"/>
        <w:numPr>
          <w:ilvl w:val="0"/>
          <w:numId w:val="3"/>
        </w:numPr>
      </w:pPr>
      <w:r w:rsidRPr="00831266">
        <w:t xml:space="preserve">Which character </w:t>
      </w:r>
      <w:r>
        <w:t xml:space="preserve">in </w:t>
      </w:r>
      <w:r w:rsidRPr="00831266">
        <w:rPr>
          <w:i/>
          <w:iCs/>
        </w:rPr>
        <w:t>Animal Farm</w:t>
      </w:r>
      <w:r>
        <w:t xml:space="preserve"> </w:t>
      </w:r>
      <w:r w:rsidRPr="00831266">
        <w:t xml:space="preserve">offers the </w:t>
      </w:r>
      <w:r>
        <w:t xml:space="preserve">most important lesson or critique for us today?  Describe the character and her or his role in the novel, </w:t>
      </w:r>
      <w:proofErr w:type="gramStart"/>
      <w:r>
        <w:t>then</w:t>
      </w:r>
      <w:proofErr w:type="gramEnd"/>
      <w:r>
        <w:t xml:space="preserve"> explain how this can be seen as a lesson or a critique of today’s culture.   </w:t>
      </w:r>
    </w:p>
    <w:p w:rsidR="00EA1302" w:rsidRDefault="00EA1302" w:rsidP="00EA1302">
      <w:pPr>
        <w:pStyle w:val="ListParagraph"/>
        <w:ind w:left="0"/>
      </w:pPr>
    </w:p>
    <w:p w:rsidR="002703AE" w:rsidRDefault="002703AE" w:rsidP="00284864">
      <w:pPr>
        <w:pStyle w:val="ListParagraph"/>
        <w:ind w:left="0"/>
      </w:pPr>
      <w:r>
        <w:t>Remember</w:t>
      </w:r>
      <w:r w:rsidR="00284864">
        <w:t>, this is a formal assignment.  You must</w:t>
      </w:r>
      <w:r>
        <w:t xml:space="preserve">:  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>Use your best English grammar and spelling.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>Use formal conventions (capitals, periods, quotation marks, etc)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Use literary terms </w:t>
      </w:r>
      <w:r w:rsidR="002770FD">
        <w:t xml:space="preserve">from class </w:t>
      </w:r>
      <w:r>
        <w:t>that are appropriate to your discussion.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Use </w:t>
      </w:r>
      <w:r w:rsidR="002770FD">
        <w:t>any resources to help you write:</w:t>
      </w:r>
      <w:r>
        <w:t xml:space="preserve"> dictionaries, translators, professor, classmates, etc.</w:t>
      </w:r>
    </w:p>
    <w:p w:rsidR="008E4BCF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Write clearly and neatly, following essay format (introduction, body, </w:t>
      </w:r>
      <w:proofErr w:type="gramStart"/>
      <w:r>
        <w:t>conclusion</w:t>
      </w:r>
      <w:proofErr w:type="gramEnd"/>
      <w:r>
        <w:t xml:space="preserve">).   </w:t>
      </w:r>
    </w:p>
    <w:p w:rsidR="002703AE" w:rsidRDefault="002703AE" w:rsidP="002703AE">
      <w:pPr>
        <w:spacing w:after="0"/>
      </w:pPr>
      <w:bookmarkStart w:id="0" w:name="_GoBack"/>
      <w:bookmarkEnd w:id="0"/>
    </w:p>
    <w:sectPr w:rsidR="002703AE" w:rsidSect="00EA2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730"/>
    <w:multiLevelType w:val="hybridMultilevel"/>
    <w:tmpl w:val="200839EC"/>
    <w:lvl w:ilvl="0" w:tplc="3A16EEB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D60F2"/>
    <w:multiLevelType w:val="hybridMultilevel"/>
    <w:tmpl w:val="D87E00C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71342E"/>
    <w:multiLevelType w:val="hybridMultilevel"/>
    <w:tmpl w:val="098ED0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E09"/>
    <w:rsid w:val="000F114E"/>
    <w:rsid w:val="002703AE"/>
    <w:rsid w:val="002770FD"/>
    <w:rsid w:val="00284864"/>
    <w:rsid w:val="003B1BDD"/>
    <w:rsid w:val="003E1AEB"/>
    <w:rsid w:val="00423C3F"/>
    <w:rsid w:val="00464ABD"/>
    <w:rsid w:val="00766B4D"/>
    <w:rsid w:val="0078640E"/>
    <w:rsid w:val="007E6560"/>
    <w:rsid w:val="00831266"/>
    <w:rsid w:val="008D7F46"/>
    <w:rsid w:val="008E4BCF"/>
    <w:rsid w:val="00B634FD"/>
    <w:rsid w:val="00CF232E"/>
    <w:rsid w:val="00DD3134"/>
    <w:rsid w:val="00E6050A"/>
    <w:rsid w:val="00E61DE6"/>
    <w:rsid w:val="00E97E09"/>
    <w:rsid w:val="00EA1302"/>
    <w:rsid w:val="00EA2C02"/>
    <w:rsid w:val="00F8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F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F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SUAGM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Sally A. Everson</cp:lastModifiedBy>
  <cp:revision>6</cp:revision>
  <cp:lastPrinted>2013-04-09T03:30:00Z</cp:lastPrinted>
  <dcterms:created xsi:type="dcterms:W3CDTF">2013-04-23T01:37:00Z</dcterms:created>
  <dcterms:modified xsi:type="dcterms:W3CDTF">2013-04-23T01:48:00Z</dcterms:modified>
</cp:coreProperties>
</file>